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FC43" w14:textId="684B6378" w:rsidR="006A2E7B" w:rsidRDefault="00036454">
      <w:pPr>
        <w:jc w:val="center"/>
        <w:rPr>
          <w:b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―一般社団法人日本女性薬剤師会――</w:t>
      </w:r>
    </w:p>
    <w:p w14:paraId="78474D1D" w14:textId="77777777" w:rsidR="006A2E7B" w:rsidRDefault="00036454">
      <w:pPr>
        <w:ind w:firstLineChars="100" w:firstLine="281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>20</w:t>
      </w:r>
      <w:r>
        <w:rPr>
          <w:rFonts w:asciiTheme="minorEastAsia" w:hAnsiTheme="minorEastAsia" w:hint="eastAsia"/>
          <w:b/>
          <w:sz w:val="28"/>
          <w:szCs w:val="28"/>
        </w:rPr>
        <w:t>25</w:t>
      </w:r>
      <w:r>
        <w:rPr>
          <w:rFonts w:asciiTheme="minorEastAsia" w:hAnsiTheme="minorEastAsia" w:hint="eastAsia"/>
          <w:b/>
          <w:sz w:val="28"/>
          <w:szCs w:val="28"/>
        </w:rPr>
        <w:t>年度　薬剤師継続学習通信教育講座・</w:t>
      </w:r>
      <w:r>
        <w:rPr>
          <w:rFonts w:asciiTheme="minorEastAsia" w:hAnsiTheme="minorEastAsia" w:hint="eastAsia"/>
          <w:b/>
          <w:sz w:val="28"/>
          <w:szCs w:val="28"/>
        </w:rPr>
        <w:t>前期</w:t>
      </w:r>
      <w:r>
        <w:rPr>
          <w:rFonts w:asciiTheme="minorEastAsia" w:hAnsiTheme="minorEastAsia" w:hint="eastAsia"/>
          <w:b/>
          <w:sz w:val="28"/>
          <w:szCs w:val="28"/>
        </w:rPr>
        <w:t>スクーリング（埼玉県）</w:t>
      </w:r>
    </w:p>
    <w:p w14:paraId="626639E9" w14:textId="77777777" w:rsidR="006A2E7B" w:rsidRDefault="00036454">
      <w:pPr>
        <w:ind w:firstLineChars="1200" w:firstLine="2880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eastAsia="zh-CN"/>
        </w:rPr>
        <w:t>特別公開講座</w:t>
      </w:r>
      <w:r>
        <w:rPr>
          <w:rFonts w:hint="eastAsia"/>
          <w:b/>
          <w:sz w:val="24"/>
          <w:szCs w:val="24"/>
          <w:lang w:eastAsia="zh-CN"/>
        </w:rPr>
        <w:t xml:space="preserve">　</w:t>
      </w:r>
      <w:r>
        <w:rPr>
          <w:rFonts w:hint="eastAsia"/>
          <w:b/>
          <w:sz w:val="24"/>
          <w:szCs w:val="24"/>
          <w:lang w:eastAsia="zh-CN"/>
        </w:rPr>
        <w:t xml:space="preserve">　申込書</w:t>
      </w:r>
      <w:r>
        <w:rPr>
          <w:rFonts w:hint="eastAsia"/>
          <w:sz w:val="24"/>
          <w:szCs w:val="24"/>
          <w:lang w:eastAsia="zh-CN"/>
        </w:rPr>
        <w:t xml:space="preserve">　　　　　　　主催　埼玉県女性薬剤師会　</w:t>
      </w:r>
    </w:p>
    <w:p w14:paraId="06C87A89" w14:textId="77777777" w:rsidR="006A2E7B" w:rsidRDefault="00036454">
      <w:pPr>
        <w:jc w:val="left"/>
        <w:rPr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日時：</w:t>
      </w:r>
      <w:r>
        <w:rPr>
          <w:rFonts w:hint="eastAsia"/>
          <w:bCs/>
          <w:sz w:val="24"/>
          <w:szCs w:val="24"/>
          <w:lang w:eastAsia="zh-CN"/>
        </w:rPr>
        <w:t>202</w:t>
      </w:r>
      <w:r>
        <w:rPr>
          <w:rFonts w:hint="eastAsia"/>
          <w:bCs/>
          <w:sz w:val="24"/>
          <w:szCs w:val="24"/>
          <w:lang w:eastAsia="zh-CN"/>
        </w:rPr>
        <w:t>5</w:t>
      </w:r>
      <w:r>
        <w:rPr>
          <w:rFonts w:hint="eastAsia"/>
          <w:bCs/>
          <w:sz w:val="24"/>
          <w:szCs w:val="24"/>
          <w:lang w:eastAsia="zh-CN"/>
        </w:rPr>
        <w:t>年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rFonts w:hint="eastAsia"/>
          <w:bCs/>
          <w:sz w:val="24"/>
          <w:szCs w:val="24"/>
          <w:lang w:eastAsia="zh-CN"/>
        </w:rPr>
        <w:t>月</w:t>
      </w:r>
      <w:r>
        <w:rPr>
          <w:rFonts w:hint="eastAsia"/>
          <w:bCs/>
          <w:sz w:val="24"/>
          <w:szCs w:val="24"/>
          <w:lang w:eastAsia="zh-CN"/>
        </w:rPr>
        <w:t>7</w:t>
      </w:r>
      <w:r>
        <w:rPr>
          <w:rFonts w:hint="eastAsia"/>
          <w:bCs/>
          <w:sz w:val="24"/>
          <w:szCs w:val="24"/>
          <w:lang w:eastAsia="zh-CN"/>
        </w:rPr>
        <w:t xml:space="preserve">日（日）受付　</w:t>
      </w:r>
      <w:r>
        <w:rPr>
          <w:rFonts w:hint="eastAsia"/>
          <w:bCs/>
          <w:sz w:val="24"/>
          <w:szCs w:val="24"/>
          <w:lang w:eastAsia="zh-CN"/>
        </w:rPr>
        <w:t>9</w:t>
      </w:r>
      <w:r>
        <w:rPr>
          <w:rFonts w:hint="eastAsia"/>
          <w:bCs/>
          <w:sz w:val="24"/>
          <w:szCs w:val="24"/>
          <w:lang w:eastAsia="zh-CN"/>
        </w:rPr>
        <w:t>：</w:t>
      </w:r>
      <w:r>
        <w:rPr>
          <w:rFonts w:hint="eastAsia"/>
          <w:bCs/>
          <w:sz w:val="24"/>
          <w:szCs w:val="24"/>
          <w:lang w:eastAsia="zh-CN"/>
        </w:rPr>
        <w:t>30</w:t>
      </w:r>
      <w:r>
        <w:rPr>
          <w:rFonts w:hint="eastAsia"/>
          <w:bCs/>
          <w:sz w:val="24"/>
          <w:szCs w:val="24"/>
          <w:lang w:eastAsia="zh-CN"/>
        </w:rPr>
        <w:t xml:space="preserve">　　研修会　</w:t>
      </w:r>
      <w:r>
        <w:rPr>
          <w:rFonts w:hint="eastAsia"/>
          <w:bCs/>
          <w:sz w:val="24"/>
          <w:szCs w:val="24"/>
          <w:lang w:eastAsia="zh-CN"/>
        </w:rPr>
        <w:t>10</w:t>
      </w:r>
      <w:r>
        <w:rPr>
          <w:rFonts w:hint="eastAsia"/>
          <w:bCs/>
          <w:sz w:val="24"/>
          <w:szCs w:val="24"/>
          <w:lang w:eastAsia="zh-CN"/>
        </w:rPr>
        <w:t>：</w:t>
      </w:r>
      <w:r>
        <w:rPr>
          <w:rFonts w:hint="eastAsia"/>
          <w:bCs/>
          <w:sz w:val="24"/>
          <w:szCs w:val="24"/>
          <w:lang w:eastAsia="zh-CN"/>
        </w:rPr>
        <w:t>00</w:t>
      </w:r>
      <w:r>
        <w:rPr>
          <w:rFonts w:hint="eastAsia"/>
          <w:bCs/>
          <w:sz w:val="24"/>
          <w:szCs w:val="24"/>
          <w:lang w:eastAsia="zh-CN"/>
        </w:rPr>
        <w:t xml:space="preserve">　～　</w:t>
      </w:r>
      <w:r>
        <w:rPr>
          <w:rFonts w:hint="eastAsia"/>
          <w:bCs/>
          <w:sz w:val="24"/>
          <w:szCs w:val="24"/>
          <w:lang w:eastAsia="zh-CN"/>
        </w:rPr>
        <w:t>16</w:t>
      </w:r>
      <w:r>
        <w:rPr>
          <w:rFonts w:hint="eastAsia"/>
          <w:bCs/>
          <w:sz w:val="24"/>
          <w:szCs w:val="24"/>
          <w:lang w:eastAsia="zh-CN"/>
        </w:rPr>
        <w:t>：</w:t>
      </w:r>
      <w:r>
        <w:rPr>
          <w:rFonts w:hint="eastAsia"/>
          <w:bCs/>
          <w:sz w:val="24"/>
          <w:szCs w:val="24"/>
          <w:lang w:eastAsia="zh-CN"/>
        </w:rPr>
        <w:t>00</w:t>
      </w:r>
    </w:p>
    <w:p w14:paraId="541199E8" w14:textId="77777777" w:rsidR="006A2E7B" w:rsidRDefault="00036454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会場：</w:t>
      </w:r>
      <w:r>
        <w:rPr>
          <w:rFonts w:hint="eastAsia"/>
          <w:sz w:val="24"/>
          <w:szCs w:val="24"/>
        </w:rPr>
        <w:t>獨協医科大学埼玉医療センター　新館３階　研修ルーム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424A45B4" w14:textId="77777777" w:rsidR="006A2E7B" w:rsidRDefault="00036454">
      <w:pPr>
        <w:ind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〒</w:t>
      </w:r>
      <w:r>
        <w:rPr>
          <w:rFonts w:hint="eastAsia"/>
          <w:color w:val="000000" w:themeColor="text1"/>
          <w:sz w:val="24"/>
          <w:szCs w:val="24"/>
        </w:rPr>
        <w:t>343-0845</w:t>
      </w:r>
      <w:r>
        <w:rPr>
          <w:rFonts w:hint="eastAsia"/>
          <w:color w:val="000000" w:themeColor="text1"/>
          <w:sz w:val="24"/>
          <w:szCs w:val="24"/>
        </w:rPr>
        <w:t xml:space="preserve">　埼玉県越谷市南越谷　</w:t>
      </w:r>
      <w:r>
        <w:rPr>
          <w:rFonts w:hint="eastAsia"/>
          <w:color w:val="000000" w:themeColor="text1"/>
          <w:sz w:val="24"/>
          <w:szCs w:val="24"/>
        </w:rPr>
        <w:t>2-1-50</w:t>
      </w:r>
      <w:r>
        <w:rPr>
          <w:rFonts w:hint="eastAsia"/>
          <w:color w:val="000000" w:themeColor="text1"/>
          <w:sz w:val="24"/>
          <w:szCs w:val="24"/>
        </w:rPr>
        <w:t xml:space="preserve">　　　　電話　</w:t>
      </w:r>
      <w:r>
        <w:rPr>
          <w:rFonts w:hint="eastAsia"/>
          <w:color w:val="000000" w:themeColor="text1"/>
          <w:sz w:val="24"/>
          <w:szCs w:val="24"/>
        </w:rPr>
        <w:t>048-965-1111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3660DDDD" w14:textId="77777777" w:rsidR="006A2E7B" w:rsidRDefault="000364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アクセス：</w:t>
      </w:r>
      <w:r>
        <w:rPr>
          <w:rFonts w:hint="eastAsia"/>
          <w:sz w:val="24"/>
          <w:szCs w:val="24"/>
        </w:rPr>
        <w:t>J</w:t>
      </w:r>
      <w:r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>武蔵野線　南越谷駅　または東武スカイツリーライン新越谷駅　徒歩</w:t>
      </w:r>
      <w:r>
        <w:rPr>
          <w:rFonts w:hint="eastAsia"/>
          <w:sz w:val="24"/>
          <w:szCs w:val="24"/>
        </w:rPr>
        <w:t>３分</w:t>
      </w:r>
    </w:p>
    <w:p w14:paraId="3D2C2819" w14:textId="77777777" w:rsidR="006A2E7B" w:rsidRDefault="00036454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受講料：申込受理の方に振込先記載の受講票を送付</w:t>
      </w:r>
      <w:r>
        <w:rPr>
          <w:rFonts w:hint="eastAsia"/>
          <w:bCs/>
          <w:sz w:val="24"/>
          <w:szCs w:val="24"/>
        </w:rPr>
        <w:t>します</w:t>
      </w:r>
    </w:p>
    <w:p w14:paraId="620B257D" w14:textId="77777777" w:rsidR="006A2E7B" w:rsidRDefault="00036454">
      <w:pPr>
        <w:ind w:left="723"/>
        <w:jc w:val="left"/>
        <w:rPr>
          <w:bCs/>
          <w:sz w:val="24"/>
          <w:szCs w:val="24"/>
        </w:rPr>
      </w:pPr>
      <w:r>
        <w:rPr>
          <w:rFonts w:hint="eastAsia"/>
          <w:bCs/>
          <w:color w:val="FF0000"/>
          <w:sz w:val="24"/>
          <w:szCs w:val="24"/>
        </w:rPr>
        <w:t xml:space="preserve">　　　　　　　　　　</w:t>
      </w:r>
      <w:r>
        <w:rPr>
          <w:rFonts w:hint="eastAsia"/>
          <w:bCs/>
          <w:sz w:val="24"/>
          <w:szCs w:val="24"/>
        </w:rPr>
        <w:t xml:space="preserve">　　　　　　　</w:t>
      </w:r>
    </w:p>
    <w:p w14:paraId="60AA2784" w14:textId="77777777" w:rsidR="006A2E7B" w:rsidRDefault="00036454">
      <w:pPr>
        <w:ind w:firstLineChars="300" w:firstLine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確認</w:t>
      </w:r>
      <w:r>
        <w:rPr>
          <w:rFonts w:hint="eastAsia"/>
          <w:bCs/>
          <w:sz w:val="24"/>
          <w:szCs w:val="24"/>
          <w:u w:val="single"/>
        </w:rPr>
        <w:t>はがき必要な方はご持参ください</w:t>
      </w:r>
    </w:p>
    <w:p w14:paraId="7ABADD7F" w14:textId="77777777" w:rsidR="006A2E7B" w:rsidRDefault="00036454">
      <w:pPr>
        <w:ind w:firstLineChars="200" w:firstLine="48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一般社団法人　日本女性薬剤師会認定単位　Ｇ</w:t>
      </w:r>
      <w:r>
        <w:rPr>
          <w:rFonts w:hint="eastAsia"/>
          <w:sz w:val="24"/>
          <w:szCs w:val="24"/>
          <w:lang w:eastAsia="zh-CN"/>
        </w:rPr>
        <w:t>16</w:t>
      </w:r>
      <w:r>
        <w:rPr>
          <w:rFonts w:hint="eastAsia"/>
          <w:sz w:val="24"/>
          <w:szCs w:val="24"/>
          <w:lang w:eastAsia="zh-CN"/>
        </w:rPr>
        <w:t>認定３単位</w:t>
      </w:r>
    </w:p>
    <w:p w14:paraId="6DD05C93" w14:textId="77777777" w:rsidR="006A2E7B" w:rsidRDefault="0003645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申込先：埼玉県女性薬剤師会　学術　細沼宛て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048-684-1648</w:t>
      </w:r>
      <w:r>
        <w:rPr>
          <w:rFonts w:hint="eastAsia"/>
          <w:sz w:val="24"/>
          <w:szCs w:val="24"/>
        </w:rPr>
        <w:t>またはメール（推奨）</w:t>
      </w:r>
    </w:p>
    <w:p w14:paraId="6D7C74F3" w14:textId="77777777" w:rsidR="006A2E7B" w:rsidRDefault="00036454">
      <w:pPr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締め切り：</w:t>
      </w:r>
      <w:r>
        <w:rPr>
          <w:rFonts w:hint="eastAsia"/>
          <w:bCs/>
          <w:sz w:val="24"/>
          <w:szCs w:val="24"/>
        </w:rPr>
        <w:t>202</w:t>
      </w: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 xml:space="preserve">日　</w:t>
      </w:r>
      <w:r>
        <w:rPr>
          <w:rFonts w:hint="eastAsia"/>
          <w:bCs/>
          <w:sz w:val="24"/>
          <w:szCs w:val="24"/>
        </w:rPr>
        <w:t>(</w:t>
      </w:r>
      <w:r>
        <w:rPr>
          <w:rFonts w:hint="eastAsia"/>
          <w:bCs/>
          <w:sz w:val="24"/>
          <w:szCs w:val="24"/>
        </w:rPr>
        <w:t>火</w:t>
      </w:r>
      <w:r>
        <w:rPr>
          <w:rFonts w:hint="eastAsia"/>
          <w:bCs/>
          <w:sz w:val="24"/>
          <w:szCs w:val="24"/>
        </w:rPr>
        <w:t>)</w:t>
      </w:r>
      <w:r>
        <w:rPr>
          <w:rFonts w:hint="eastAsia"/>
          <w:bCs/>
          <w:sz w:val="24"/>
          <w:szCs w:val="24"/>
        </w:rPr>
        <w:t xml:space="preserve">　厳守　　問い合わせ　</w:t>
      </w:r>
      <w:r>
        <w:rPr>
          <w:rFonts w:hint="eastAsia"/>
          <w:bCs/>
          <w:sz w:val="24"/>
          <w:szCs w:val="24"/>
        </w:rPr>
        <w:t>048-470-3434</w:t>
      </w:r>
      <w:r>
        <w:rPr>
          <w:rFonts w:hint="eastAsia"/>
          <w:bCs/>
          <w:sz w:val="24"/>
          <w:szCs w:val="24"/>
        </w:rPr>
        <w:t>（渡邊まで）</w:t>
      </w:r>
    </w:p>
    <w:p w14:paraId="5A9F90BA" w14:textId="77777777" w:rsidR="006A2E7B" w:rsidRDefault="00036454">
      <w:pPr>
        <w:pStyle w:val="a4"/>
        <w:rPr>
          <w:b w:val="0"/>
        </w:rPr>
      </w:pPr>
      <w:r>
        <w:rPr>
          <w:rFonts w:hint="eastAsia"/>
          <w:b w:val="0"/>
        </w:rPr>
        <w:t>記</w:t>
      </w:r>
    </w:p>
    <w:tbl>
      <w:tblPr>
        <w:tblStyle w:val="af2"/>
        <w:tblW w:w="10666" w:type="dxa"/>
        <w:tblLayout w:type="fixed"/>
        <w:tblLook w:val="04A0" w:firstRow="1" w:lastRow="0" w:firstColumn="1" w:lastColumn="0" w:noHBand="0" w:noVBand="1"/>
      </w:tblPr>
      <w:tblGrid>
        <w:gridCol w:w="1756"/>
        <w:gridCol w:w="3963"/>
        <w:gridCol w:w="4947"/>
      </w:tblGrid>
      <w:tr w:rsidR="006A2E7B" w14:paraId="2DF0AB64" w14:textId="77777777">
        <w:trPr>
          <w:trHeight w:val="343"/>
        </w:trPr>
        <w:tc>
          <w:tcPr>
            <w:tcW w:w="1756" w:type="dxa"/>
          </w:tcPr>
          <w:p w14:paraId="3680128D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9:50-10:00</w:t>
            </w:r>
          </w:p>
        </w:tc>
        <w:tc>
          <w:tcPr>
            <w:tcW w:w="3963" w:type="dxa"/>
          </w:tcPr>
          <w:p w14:paraId="6A548309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開会のあいさつ</w:t>
            </w:r>
          </w:p>
        </w:tc>
        <w:tc>
          <w:tcPr>
            <w:tcW w:w="4947" w:type="dxa"/>
          </w:tcPr>
          <w:p w14:paraId="4733EBFA" w14:textId="77777777" w:rsidR="006A2E7B" w:rsidRDefault="00036454">
            <w:pPr>
              <w:jc w:val="lef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埼玉県女性薬剤師会会長</w:t>
            </w:r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sz w:val="22"/>
                <w:lang w:eastAsia="zh-CN"/>
              </w:rPr>
              <w:t>渡邊美知子</w:t>
            </w:r>
          </w:p>
        </w:tc>
      </w:tr>
      <w:tr w:rsidR="006A2E7B" w14:paraId="2050C2A4" w14:textId="77777777">
        <w:trPr>
          <w:trHeight w:val="358"/>
        </w:trPr>
        <w:tc>
          <w:tcPr>
            <w:tcW w:w="1756" w:type="dxa"/>
          </w:tcPr>
          <w:p w14:paraId="04EBDF71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時間割</w:t>
            </w:r>
          </w:p>
        </w:tc>
        <w:tc>
          <w:tcPr>
            <w:tcW w:w="3963" w:type="dxa"/>
          </w:tcPr>
          <w:p w14:paraId="67E7A9CC" w14:textId="77777777" w:rsidR="006A2E7B" w:rsidRDefault="00036454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講義テーマ</w:t>
            </w:r>
          </w:p>
        </w:tc>
        <w:tc>
          <w:tcPr>
            <w:tcW w:w="4947" w:type="dxa"/>
          </w:tcPr>
          <w:p w14:paraId="3D69D658" w14:textId="77777777" w:rsidR="006A2E7B" w:rsidRDefault="00036454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講師</w:t>
            </w:r>
          </w:p>
        </w:tc>
      </w:tr>
      <w:tr w:rsidR="006A2E7B" w14:paraId="417FEDC5" w14:textId="77777777">
        <w:trPr>
          <w:trHeight w:val="343"/>
        </w:trPr>
        <w:tc>
          <w:tcPr>
            <w:tcW w:w="1756" w:type="dxa"/>
          </w:tcPr>
          <w:p w14:paraId="5547CACB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10:00-11:30</w:t>
            </w:r>
          </w:p>
        </w:tc>
        <w:tc>
          <w:tcPr>
            <w:tcW w:w="3963" w:type="dxa"/>
          </w:tcPr>
          <w:p w14:paraId="3E3BB6F2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褥瘡</w:t>
            </w:r>
          </w:p>
        </w:tc>
        <w:tc>
          <w:tcPr>
            <w:tcW w:w="4947" w:type="dxa"/>
          </w:tcPr>
          <w:p w14:paraId="13E63CA8" w14:textId="77777777" w:rsidR="006A2E7B" w:rsidRDefault="00036454">
            <w:r>
              <w:rPr>
                <w:rFonts w:hint="eastAsia"/>
              </w:rPr>
              <w:t>獨協医科大学埼玉医療センター皮膚科</w:t>
            </w:r>
          </w:p>
          <w:p w14:paraId="02B1AB3D" w14:textId="77777777" w:rsidR="006A2E7B" w:rsidRDefault="00036454">
            <w:r>
              <w:rPr>
                <w:rFonts w:hint="eastAsia"/>
              </w:rPr>
              <w:t xml:space="preserve">　　　　教授　　片桐　一元　先生（</w:t>
            </w:r>
            <w:r>
              <w:rPr>
                <w:rFonts w:hint="eastAsia"/>
              </w:rPr>
              <w:t>６０分</w:t>
            </w:r>
            <w:r>
              <w:rPr>
                <w:rFonts w:hint="eastAsia"/>
              </w:rPr>
              <w:t>）</w:t>
            </w:r>
          </w:p>
          <w:p w14:paraId="7502EB18" w14:textId="77777777" w:rsidR="006A2E7B" w:rsidRDefault="00036454">
            <w:r>
              <w:rPr>
                <w:rFonts w:hint="eastAsia"/>
              </w:rPr>
              <w:t xml:space="preserve">獨協医科大学埼玉医療センター　　　</w:t>
            </w:r>
          </w:p>
          <w:p w14:paraId="0C01F0CF" w14:textId="77777777" w:rsidR="006A2E7B" w:rsidRDefault="00036454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褥瘡認定看護師　大内田　房子　先生（</w:t>
            </w:r>
            <w:r>
              <w:rPr>
                <w:rFonts w:hint="eastAsia"/>
                <w:lang w:eastAsia="zh-CN"/>
              </w:rPr>
              <w:t>３０分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6A2E7B" w14:paraId="3D652ECE" w14:textId="77777777">
        <w:trPr>
          <w:trHeight w:val="358"/>
        </w:trPr>
        <w:tc>
          <w:tcPr>
            <w:tcW w:w="1756" w:type="dxa"/>
          </w:tcPr>
          <w:p w14:paraId="63D17DB9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11:45-</w:t>
            </w:r>
            <w:r>
              <w:rPr>
                <w:sz w:val="22"/>
              </w:rPr>
              <w:t>13:15</w:t>
            </w:r>
          </w:p>
        </w:tc>
        <w:tc>
          <w:tcPr>
            <w:tcW w:w="3963" w:type="dxa"/>
          </w:tcPr>
          <w:p w14:paraId="76D11645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こどもの食物アレルギー</w:t>
            </w:r>
          </w:p>
        </w:tc>
        <w:tc>
          <w:tcPr>
            <w:tcW w:w="4947" w:type="dxa"/>
          </w:tcPr>
          <w:p w14:paraId="4E503CC4" w14:textId="77777777" w:rsidR="006A2E7B" w:rsidRDefault="00036454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さいたま市民医療センター　小児科</w:t>
            </w:r>
          </w:p>
          <w:p w14:paraId="77381406" w14:textId="77777777" w:rsidR="006A2E7B" w:rsidRDefault="00036454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　　副院長　　西本　創　</w:t>
            </w:r>
            <w:r>
              <w:rPr>
                <w:rFonts w:hint="eastAsia"/>
                <w:bCs/>
                <w:sz w:val="22"/>
              </w:rPr>
              <w:t>先生</w:t>
            </w:r>
          </w:p>
        </w:tc>
      </w:tr>
      <w:tr w:rsidR="006A2E7B" w14:paraId="2EE959A0" w14:textId="77777777">
        <w:trPr>
          <w:trHeight w:val="327"/>
        </w:trPr>
        <w:tc>
          <w:tcPr>
            <w:tcW w:w="1756" w:type="dxa"/>
          </w:tcPr>
          <w:p w14:paraId="6DC15BCA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13:15-14:00</w:t>
            </w:r>
          </w:p>
        </w:tc>
        <w:tc>
          <w:tcPr>
            <w:tcW w:w="3963" w:type="dxa"/>
          </w:tcPr>
          <w:p w14:paraId="2DEB551C" w14:textId="77777777" w:rsidR="006A2E7B" w:rsidRDefault="00036454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休憩（昼食）</w:t>
            </w:r>
          </w:p>
        </w:tc>
        <w:tc>
          <w:tcPr>
            <w:tcW w:w="4947" w:type="dxa"/>
          </w:tcPr>
          <w:p w14:paraId="382CEF69" w14:textId="596633CA" w:rsidR="006A2E7B" w:rsidRDefault="00036454" w:rsidP="0003645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ご持参ください</w:t>
            </w:r>
          </w:p>
        </w:tc>
      </w:tr>
      <w:tr w:rsidR="006A2E7B" w14:paraId="11F2825B" w14:textId="77777777">
        <w:trPr>
          <w:trHeight w:val="358"/>
        </w:trPr>
        <w:tc>
          <w:tcPr>
            <w:tcW w:w="1756" w:type="dxa"/>
          </w:tcPr>
          <w:p w14:paraId="492017BB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14: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: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963" w:type="dxa"/>
          </w:tcPr>
          <w:p w14:paraId="6F3B3B25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膵臓の病気</w:t>
            </w:r>
          </w:p>
        </w:tc>
        <w:tc>
          <w:tcPr>
            <w:tcW w:w="4947" w:type="dxa"/>
          </w:tcPr>
          <w:p w14:paraId="4E58EEF4" w14:textId="77777777" w:rsidR="006A2E7B" w:rsidRDefault="00036454">
            <w:pPr>
              <w:ind w:left="880" w:hangingChars="400" w:hanging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獨協医科大学埼玉医療センター消化器内科</w:t>
            </w:r>
          </w:p>
          <w:p w14:paraId="44D3F1DD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准教授　　　曽我　幸一　先生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A2E7B" w14:paraId="19A3BD3F" w14:textId="77777777">
        <w:trPr>
          <w:trHeight w:val="297"/>
        </w:trPr>
        <w:tc>
          <w:tcPr>
            <w:tcW w:w="1756" w:type="dxa"/>
          </w:tcPr>
          <w:p w14:paraId="1F7F9316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3963" w:type="dxa"/>
          </w:tcPr>
          <w:p w14:paraId="7C3A650A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閉会の挨拶</w:t>
            </w:r>
          </w:p>
        </w:tc>
        <w:tc>
          <w:tcPr>
            <w:tcW w:w="4947" w:type="dxa"/>
          </w:tcPr>
          <w:p w14:paraId="67433DB9" w14:textId="77777777" w:rsidR="006A2E7B" w:rsidRDefault="00036454">
            <w:pPr>
              <w:jc w:val="lef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埼玉県女性薬剤師会副会長</w:t>
            </w:r>
          </w:p>
        </w:tc>
      </w:tr>
    </w:tbl>
    <w:p w14:paraId="399FE7F6" w14:textId="77777777" w:rsidR="006A2E7B" w:rsidRDefault="00036454">
      <w:r>
        <w:rPr>
          <w:rFonts w:hint="eastAsia"/>
        </w:rPr>
        <w:t>＊演題・講演順が変更になることもありますのでご了承ください</w:t>
      </w:r>
    </w:p>
    <w:p w14:paraId="4692AC8C" w14:textId="77777777" w:rsidR="006A2E7B" w:rsidRDefault="00036454">
      <w:r>
        <w:rPr>
          <w:rFonts w:hint="eastAsia"/>
        </w:rPr>
        <w:t xml:space="preserve">　</w:t>
      </w:r>
      <w:hyperlink r:id="rId7" w:history="1">
        <w:r>
          <w:rPr>
            <w:rStyle w:val="a3"/>
            <w:color w:val="000000" w:themeColor="text1"/>
            <w:sz w:val="24"/>
            <w:szCs w:val="24"/>
          </w:rPr>
          <w:t>メール</w:t>
        </w:r>
        <w:r>
          <w:rPr>
            <w:rStyle w:val="a3"/>
            <w:rFonts w:hint="eastAsia"/>
            <w:color w:val="000000" w:themeColor="text1"/>
            <w:sz w:val="24"/>
            <w:szCs w:val="24"/>
          </w:rPr>
          <w:t>c</w:t>
        </w:r>
        <w:r>
          <w:rPr>
            <w:rStyle w:val="a3"/>
            <w:color w:val="000000" w:themeColor="text1"/>
            <w:sz w:val="24"/>
            <w:szCs w:val="24"/>
          </w:rPr>
          <w:t>herabit.ark-727@jcom.home.ne.jp</w:t>
        </w:r>
      </w:hyperlink>
      <w:r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b/>
          <w:sz w:val="22"/>
        </w:rPr>
        <w:t>ＦＡＸ０４８－６８４－１６４８（細沼）</w:t>
      </w:r>
      <w:r>
        <w:rPr>
          <w:rFonts w:hint="eastAsia"/>
          <w:b/>
          <w:sz w:val="22"/>
        </w:rPr>
        <w:t>22</w:t>
      </w:r>
      <w:r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00</w:t>
      </w:r>
      <w:r>
        <w:rPr>
          <w:rFonts w:hint="eastAsia"/>
          <w:b/>
          <w:sz w:val="22"/>
        </w:rPr>
        <w:t>まで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4971"/>
        <w:gridCol w:w="4114"/>
      </w:tblGrid>
      <w:tr w:rsidR="006A2E7B" w14:paraId="292227E4" w14:textId="77777777">
        <w:tc>
          <w:tcPr>
            <w:tcW w:w="1101" w:type="dxa"/>
          </w:tcPr>
          <w:p w14:paraId="03F24B15" w14:textId="77777777" w:rsidR="006A2E7B" w:rsidRDefault="0003645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965" w:type="dxa"/>
          </w:tcPr>
          <w:p w14:paraId="01371E67" w14:textId="77777777" w:rsidR="006A2E7B" w:rsidRDefault="006A2E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14:paraId="3A960A9E" w14:textId="77777777" w:rsidR="006A2E7B" w:rsidRDefault="00036454">
            <w:pPr>
              <w:ind w:firstLineChars="200" w:firstLine="40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通信教育講座　受講登録番号</w:t>
            </w:r>
          </w:p>
        </w:tc>
      </w:tr>
      <w:tr w:rsidR="006A2E7B" w14:paraId="6BAAF19E" w14:textId="77777777">
        <w:trPr>
          <w:trHeight w:val="600"/>
        </w:trPr>
        <w:tc>
          <w:tcPr>
            <w:tcW w:w="1101" w:type="dxa"/>
            <w:tcBorders>
              <w:bottom w:val="single" w:sz="4" w:space="0" w:color="auto"/>
            </w:tcBorders>
          </w:tcPr>
          <w:p w14:paraId="1E6128A0" w14:textId="77777777" w:rsidR="006A2E7B" w:rsidRDefault="000364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965" w:type="dxa"/>
            <w:tcBorders>
              <w:bottom w:val="single" w:sz="4" w:space="0" w:color="auto"/>
              <w:right w:val="single" w:sz="4" w:space="0" w:color="auto"/>
            </w:tcBorders>
          </w:tcPr>
          <w:p w14:paraId="106050F4" w14:textId="77777777" w:rsidR="006A2E7B" w:rsidRDefault="006A2E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4" w:type="dxa"/>
            <w:vMerge w:val="restart"/>
            <w:tcBorders>
              <w:left w:val="single" w:sz="4" w:space="0" w:color="auto"/>
            </w:tcBorders>
          </w:tcPr>
          <w:p w14:paraId="5A0E5769" w14:textId="77777777" w:rsidR="006A2E7B" w:rsidRDefault="000364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受講登録番号（</w:t>
            </w:r>
            <w:r>
              <w:rPr>
                <w:rFonts w:hint="eastAsia"/>
                <w:sz w:val="16"/>
                <w:szCs w:val="16"/>
              </w:rPr>
              <w:t>例・・</w:t>
            </w:r>
            <w:r>
              <w:rPr>
                <w:rFonts w:hint="eastAsia"/>
                <w:sz w:val="16"/>
                <w:szCs w:val="16"/>
              </w:rPr>
              <w:t>No</w:t>
            </w:r>
            <w:r>
              <w:rPr>
                <w:rFonts w:hint="eastAsia"/>
                <w:sz w:val="16"/>
                <w:szCs w:val="16"/>
              </w:rPr>
              <w:t>．２０１１０１０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  <w:p w14:paraId="733C4EE1" w14:textId="77777777" w:rsidR="006A2E7B" w:rsidRDefault="00036454">
            <w:pPr>
              <w:ind w:firstLineChars="100" w:firstLine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Ｎｏ．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A2E7B" w14:paraId="76B13621" w14:textId="77777777">
        <w:trPr>
          <w:trHeight w:val="357"/>
        </w:trPr>
        <w:tc>
          <w:tcPr>
            <w:tcW w:w="1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04192F" w14:textId="77777777" w:rsidR="006A2E7B" w:rsidRDefault="000364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46F15E" w14:textId="77777777" w:rsidR="006A2E7B" w:rsidRDefault="0003645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6CA6A66C" w14:textId="77777777" w:rsidR="006A2E7B" w:rsidRDefault="006A2E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tcBorders>
              <w:left w:val="single" w:sz="4" w:space="0" w:color="auto"/>
            </w:tcBorders>
          </w:tcPr>
          <w:p w14:paraId="504B6010" w14:textId="77777777" w:rsidR="006A2E7B" w:rsidRDefault="006A2E7B">
            <w:pPr>
              <w:jc w:val="left"/>
              <w:rPr>
                <w:szCs w:val="21"/>
              </w:rPr>
            </w:pPr>
          </w:p>
        </w:tc>
      </w:tr>
      <w:tr w:rsidR="006A2E7B" w14:paraId="5C148D84" w14:textId="77777777">
        <w:tc>
          <w:tcPr>
            <w:tcW w:w="1095" w:type="dxa"/>
            <w:vMerge/>
            <w:tcBorders>
              <w:right w:val="single" w:sz="4" w:space="0" w:color="auto"/>
            </w:tcBorders>
          </w:tcPr>
          <w:p w14:paraId="0776748C" w14:textId="77777777" w:rsidR="006A2E7B" w:rsidRDefault="006A2E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right w:val="single" w:sz="4" w:space="0" w:color="auto"/>
            </w:tcBorders>
          </w:tcPr>
          <w:p w14:paraId="6661C957" w14:textId="77777777" w:rsidR="006A2E7B" w:rsidRDefault="006A2E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4" w:type="dxa"/>
            <w:tcBorders>
              <w:left w:val="single" w:sz="4" w:space="0" w:color="auto"/>
            </w:tcBorders>
          </w:tcPr>
          <w:p w14:paraId="50760E6F" w14:textId="77777777" w:rsidR="006A2E7B" w:rsidRDefault="00036454">
            <w:pPr>
              <w:widowControl/>
              <w:jc w:val="left"/>
              <w:rPr>
                <w:b/>
                <w:sz w:val="22"/>
                <w:lang w:eastAsia="zh-CN"/>
              </w:rPr>
            </w:pPr>
            <w:r>
              <w:rPr>
                <w:rFonts w:hint="eastAsia"/>
                <w:bCs/>
                <w:sz w:val="22"/>
                <w:lang w:eastAsia="zh-CN"/>
              </w:rPr>
              <w:t>薬剤師登録番号；</w:t>
            </w:r>
            <w:r>
              <w:rPr>
                <w:rFonts w:hint="eastAsia"/>
                <w:b/>
                <w:sz w:val="22"/>
                <w:lang w:eastAsia="zh-CN"/>
              </w:rPr>
              <w:t xml:space="preserve">　　　　　　　　</w:t>
            </w:r>
          </w:p>
        </w:tc>
      </w:tr>
      <w:tr w:rsidR="006A2E7B" w14:paraId="433A6042" w14:textId="77777777">
        <w:tc>
          <w:tcPr>
            <w:tcW w:w="1101" w:type="dxa"/>
            <w:tcBorders>
              <w:right w:val="single" w:sz="4" w:space="0" w:color="auto"/>
            </w:tcBorders>
          </w:tcPr>
          <w:p w14:paraId="1B85EEF3" w14:textId="77777777" w:rsidR="006A2E7B" w:rsidRDefault="000364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965" w:type="dxa"/>
            <w:tcBorders>
              <w:left w:val="single" w:sz="4" w:space="0" w:color="auto"/>
            </w:tcBorders>
          </w:tcPr>
          <w:p w14:paraId="7C2CACA0" w14:textId="77777777" w:rsidR="006A2E7B" w:rsidRDefault="00036454">
            <w:pPr>
              <w:tabs>
                <w:tab w:val="left" w:pos="4126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A64BC" wp14:editId="1FF738DF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-3175</wp:posOffset>
                      </wp:positionV>
                      <wp:extent cx="0" cy="209550"/>
                      <wp:effectExtent l="9525" t="13335" r="952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" o:spid="_x0000_s1026" o:spt="32" type="#_x0000_t32" style="position:absolute;left:0pt;margin-left:199.75pt;margin-top:-0.25pt;height:16.5pt;width:0pt;z-index:251659264;mso-width-relative:page;mso-height-relative:page;" filled="f" stroked="t" coordsize="21600,21600" o:gfxdata="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Qlm91QAAAAgBAAAPAAAAAAAAAAEAIAAAACIA&#10;AABkcnMvZG93bnJldi54bWxQSwECFAAUAAAACACHTuJAl2a3N9MBAACx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114" w:type="dxa"/>
          </w:tcPr>
          <w:p w14:paraId="58E779D9" w14:textId="77777777" w:rsidR="006A2E7B" w:rsidRDefault="006A2E7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A2E7B" w14:paraId="6887E006" w14:textId="77777777">
        <w:tc>
          <w:tcPr>
            <w:tcW w:w="1101" w:type="dxa"/>
          </w:tcPr>
          <w:p w14:paraId="318BA96E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9079" w:type="dxa"/>
            <w:gridSpan w:val="2"/>
          </w:tcPr>
          <w:p w14:paraId="55EFB88D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病院、薬局（開・勤・他）、その他、未就業、（〇で囲んでください）</w:t>
            </w:r>
          </w:p>
        </w:tc>
      </w:tr>
      <w:tr w:rsidR="006A2E7B" w14:paraId="6E7B0DFD" w14:textId="77777777">
        <w:tc>
          <w:tcPr>
            <w:tcW w:w="1101" w:type="dxa"/>
            <w:tcBorders>
              <w:right w:val="single" w:sz="4" w:space="0" w:color="auto"/>
            </w:tcBorders>
          </w:tcPr>
          <w:p w14:paraId="3FAA281C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9079" w:type="dxa"/>
            <w:gridSpan w:val="2"/>
            <w:tcBorders>
              <w:left w:val="single" w:sz="4" w:space="0" w:color="auto"/>
            </w:tcBorders>
          </w:tcPr>
          <w:p w14:paraId="7DD1A385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支部名　　　　　　支部</w:t>
            </w:r>
          </w:p>
        </w:tc>
      </w:tr>
      <w:tr w:rsidR="006A2E7B" w14:paraId="4E776BE9" w14:textId="77777777">
        <w:tc>
          <w:tcPr>
            <w:tcW w:w="1101" w:type="dxa"/>
            <w:tcBorders>
              <w:right w:val="single" w:sz="4" w:space="0" w:color="auto"/>
            </w:tcBorders>
          </w:tcPr>
          <w:p w14:paraId="01D499AD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受講料</w:t>
            </w:r>
          </w:p>
          <w:p w14:paraId="54183193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該当に〇</w:t>
            </w:r>
          </w:p>
          <w:p w14:paraId="3F32C94B" w14:textId="77777777" w:rsidR="006A2E7B" w:rsidRDefault="0003645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会費改定</w:t>
            </w:r>
          </w:p>
        </w:tc>
        <w:tc>
          <w:tcPr>
            <w:tcW w:w="90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611A84" w14:textId="77777777" w:rsidR="006A2E7B" w:rsidRDefault="00036454">
            <w:pPr>
              <w:pStyle w:val="af3"/>
              <w:numPr>
                <w:ilvl w:val="0"/>
                <w:numId w:val="1"/>
              </w:numPr>
              <w:ind w:leftChars="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通信講座受講の埼玉県女性薬剤師会会員　→　　￥</w:t>
            </w:r>
            <w:r>
              <w:rPr>
                <w:rFonts w:hint="eastAsia"/>
                <w:bCs/>
                <w:sz w:val="22"/>
              </w:rPr>
              <w:t>5000</w:t>
            </w:r>
          </w:p>
          <w:p w14:paraId="1A42EC62" w14:textId="77777777" w:rsidR="006A2E7B" w:rsidRDefault="00036454">
            <w:pPr>
              <w:pStyle w:val="af3"/>
              <w:numPr>
                <w:ilvl w:val="0"/>
                <w:numId w:val="1"/>
              </w:numPr>
              <w:ind w:leftChars="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通信講座受講の埼玉県女性薬剤師会会員以外→　￥</w:t>
            </w:r>
            <w:r>
              <w:rPr>
                <w:rFonts w:hint="eastAsia"/>
                <w:bCs/>
                <w:sz w:val="22"/>
              </w:rPr>
              <w:t>6000</w:t>
            </w:r>
          </w:p>
          <w:p w14:paraId="14732872" w14:textId="77777777" w:rsidR="006A2E7B" w:rsidRDefault="00036454">
            <w:pPr>
              <w:pStyle w:val="af3"/>
              <w:numPr>
                <w:ilvl w:val="0"/>
                <w:numId w:val="1"/>
              </w:numPr>
              <w:ind w:leftChars="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今回の研修会のみ受講　埼玉県女性薬剤師会会員→　￥</w:t>
            </w:r>
            <w:r>
              <w:rPr>
                <w:rFonts w:hint="eastAsia"/>
                <w:bCs/>
                <w:sz w:val="22"/>
              </w:rPr>
              <w:t>6000</w:t>
            </w:r>
          </w:p>
          <w:p w14:paraId="20E363C6" w14:textId="77777777" w:rsidR="006A2E7B" w:rsidRDefault="00036454">
            <w:pPr>
              <w:pStyle w:val="af3"/>
              <w:numPr>
                <w:ilvl w:val="0"/>
                <w:numId w:val="1"/>
              </w:numPr>
              <w:ind w:leftChars="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</w:rPr>
              <w:t>今回の研修会のみ受講　埼玉県女性薬剤師会会員以外→　￥</w:t>
            </w:r>
            <w:r>
              <w:rPr>
                <w:rFonts w:hint="eastAsia"/>
                <w:bCs/>
                <w:sz w:val="22"/>
              </w:rPr>
              <w:t>8000</w:t>
            </w:r>
          </w:p>
        </w:tc>
      </w:tr>
      <w:tr w:rsidR="006A2E7B" w14:paraId="644915D3" w14:textId="77777777">
        <w:tc>
          <w:tcPr>
            <w:tcW w:w="1101" w:type="dxa"/>
            <w:tcBorders>
              <w:right w:val="single" w:sz="4" w:space="0" w:color="auto"/>
            </w:tcBorders>
          </w:tcPr>
          <w:p w14:paraId="5673A056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9079" w:type="dxa"/>
            <w:gridSpan w:val="2"/>
            <w:tcBorders>
              <w:left w:val="single" w:sz="4" w:space="0" w:color="auto"/>
            </w:tcBorders>
          </w:tcPr>
          <w:p w14:paraId="2CDAE327" w14:textId="77777777" w:rsidR="006A2E7B" w:rsidRDefault="000364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埼玉県女薬・埼玉県薬　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女　その他（　　　　）　．〇で囲んでください</w:t>
            </w:r>
          </w:p>
        </w:tc>
      </w:tr>
    </w:tbl>
    <w:p w14:paraId="62D72481" w14:textId="77777777" w:rsidR="006A2E7B" w:rsidRDefault="00036454">
      <w:pPr>
        <w:rPr>
          <w:szCs w:val="21"/>
        </w:rPr>
      </w:pPr>
      <w:r>
        <w:rPr>
          <w:rFonts w:hint="eastAsia"/>
          <w:szCs w:val="21"/>
        </w:rPr>
        <w:t>（先着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名に達した場合、受理されない場合があります。ご了承ください。）</w:t>
      </w:r>
    </w:p>
    <w:p w14:paraId="72A0556E" w14:textId="77777777" w:rsidR="006A2E7B" w:rsidRDefault="00036454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一般社団法人　埼玉県薬剤師会後援　　　　　　　</w:t>
      </w:r>
    </w:p>
    <w:sectPr w:rsidR="006A2E7B">
      <w:pgSz w:w="11906" w:h="16838"/>
      <w:pgMar w:top="340" w:right="794" w:bottom="397" w:left="79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E1384"/>
    <w:multiLevelType w:val="multilevel"/>
    <w:tmpl w:val="4E1E1384"/>
    <w:lvl w:ilvl="0">
      <w:start w:val="1"/>
      <w:numFmt w:val="decimalFullWidth"/>
      <w:lvlText w:val="%1．"/>
      <w:lvlJc w:val="left"/>
      <w:pPr>
        <w:ind w:left="9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440" w:hanging="420"/>
      </w:pPr>
    </w:lvl>
    <w:lvl w:ilvl="2">
      <w:start w:val="1"/>
      <w:numFmt w:val="decimalEnclosedCircle"/>
      <w:lvlText w:val="%3"/>
      <w:lvlJc w:val="lef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aiueoFullWidth"/>
      <w:lvlText w:val="(%5)"/>
      <w:lvlJc w:val="left"/>
      <w:pPr>
        <w:ind w:left="2700" w:hanging="420"/>
      </w:pPr>
    </w:lvl>
    <w:lvl w:ilvl="5">
      <w:start w:val="1"/>
      <w:numFmt w:val="decimalEnclosedCircle"/>
      <w:lvlText w:val="%6"/>
      <w:lvlJc w:val="lef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aiueoFullWidth"/>
      <w:lvlText w:val="(%8)"/>
      <w:lvlJc w:val="left"/>
      <w:pPr>
        <w:ind w:left="3960" w:hanging="420"/>
      </w:pPr>
    </w:lvl>
    <w:lvl w:ilvl="8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98207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A3"/>
    <w:rsid w:val="00001CF0"/>
    <w:rsid w:val="00002E94"/>
    <w:rsid w:val="000032F6"/>
    <w:rsid w:val="000050F3"/>
    <w:rsid w:val="00012415"/>
    <w:rsid w:val="00016AEC"/>
    <w:rsid w:val="00017B37"/>
    <w:rsid w:val="00017C6A"/>
    <w:rsid w:val="0002195B"/>
    <w:rsid w:val="000238B9"/>
    <w:rsid w:val="00030177"/>
    <w:rsid w:val="0003068B"/>
    <w:rsid w:val="00036454"/>
    <w:rsid w:val="000529E3"/>
    <w:rsid w:val="000535B9"/>
    <w:rsid w:val="000546A6"/>
    <w:rsid w:val="000701BE"/>
    <w:rsid w:val="00071DEE"/>
    <w:rsid w:val="000732F9"/>
    <w:rsid w:val="00073B70"/>
    <w:rsid w:val="0007553A"/>
    <w:rsid w:val="000808A3"/>
    <w:rsid w:val="000876EF"/>
    <w:rsid w:val="000902D7"/>
    <w:rsid w:val="000929F7"/>
    <w:rsid w:val="00094017"/>
    <w:rsid w:val="00095E79"/>
    <w:rsid w:val="000B5FEA"/>
    <w:rsid w:val="000B6665"/>
    <w:rsid w:val="000C5F94"/>
    <w:rsid w:val="000C62EF"/>
    <w:rsid w:val="000D023D"/>
    <w:rsid w:val="000D0C3F"/>
    <w:rsid w:val="000E21BE"/>
    <w:rsid w:val="000E7570"/>
    <w:rsid w:val="000F52C4"/>
    <w:rsid w:val="000F7157"/>
    <w:rsid w:val="00105503"/>
    <w:rsid w:val="00111394"/>
    <w:rsid w:val="00112C64"/>
    <w:rsid w:val="00125C7B"/>
    <w:rsid w:val="00135A9A"/>
    <w:rsid w:val="0014062A"/>
    <w:rsid w:val="001407B8"/>
    <w:rsid w:val="00141931"/>
    <w:rsid w:val="0014198F"/>
    <w:rsid w:val="00154A7D"/>
    <w:rsid w:val="001558A4"/>
    <w:rsid w:val="00164173"/>
    <w:rsid w:val="0016495C"/>
    <w:rsid w:val="001748E0"/>
    <w:rsid w:val="00180596"/>
    <w:rsid w:val="0018173B"/>
    <w:rsid w:val="001909FB"/>
    <w:rsid w:val="00195AEE"/>
    <w:rsid w:val="001A3D52"/>
    <w:rsid w:val="001A5454"/>
    <w:rsid w:val="001B4A25"/>
    <w:rsid w:val="001B7E6B"/>
    <w:rsid w:val="001C42A3"/>
    <w:rsid w:val="001D530C"/>
    <w:rsid w:val="001D7024"/>
    <w:rsid w:val="001E1556"/>
    <w:rsid w:val="001E61B2"/>
    <w:rsid w:val="00205B64"/>
    <w:rsid w:val="00210130"/>
    <w:rsid w:val="0021259D"/>
    <w:rsid w:val="0021289C"/>
    <w:rsid w:val="0021398A"/>
    <w:rsid w:val="002200B5"/>
    <w:rsid w:val="0023047F"/>
    <w:rsid w:val="0023320B"/>
    <w:rsid w:val="00234197"/>
    <w:rsid w:val="00237074"/>
    <w:rsid w:val="002412BE"/>
    <w:rsid w:val="00250274"/>
    <w:rsid w:val="00253DF3"/>
    <w:rsid w:val="00255FF2"/>
    <w:rsid w:val="00256BDA"/>
    <w:rsid w:val="00260ADD"/>
    <w:rsid w:val="00266083"/>
    <w:rsid w:val="00271144"/>
    <w:rsid w:val="00271397"/>
    <w:rsid w:val="00277F25"/>
    <w:rsid w:val="0028162B"/>
    <w:rsid w:val="00284E11"/>
    <w:rsid w:val="00292101"/>
    <w:rsid w:val="002931D2"/>
    <w:rsid w:val="00295C6B"/>
    <w:rsid w:val="002961F4"/>
    <w:rsid w:val="002A25AB"/>
    <w:rsid w:val="002B2D4D"/>
    <w:rsid w:val="002C29FF"/>
    <w:rsid w:val="002C35ED"/>
    <w:rsid w:val="002C3A49"/>
    <w:rsid w:val="002C4063"/>
    <w:rsid w:val="002C5939"/>
    <w:rsid w:val="002C7A3B"/>
    <w:rsid w:val="002D2429"/>
    <w:rsid w:val="002E45BF"/>
    <w:rsid w:val="002E5013"/>
    <w:rsid w:val="002F20E0"/>
    <w:rsid w:val="002F3A3B"/>
    <w:rsid w:val="002F5901"/>
    <w:rsid w:val="003019F0"/>
    <w:rsid w:val="00304C7C"/>
    <w:rsid w:val="00305E2B"/>
    <w:rsid w:val="00312CDD"/>
    <w:rsid w:val="00314534"/>
    <w:rsid w:val="003255EA"/>
    <w:rsid w:val="00331B50"/>
    <w:rsid w:val="00334B08"/>
    <w:rsid w:val="00344AE8"/>
    <w:rsid w:val="00351474"/>
    <w:rsid w:val="00352182"/>
    <w:rsid w:val="00362749"/>
    <w:rsid w:val="003766C6"/>
    <w:rsid w:val="00377932"/>
    <w:rsid w:val="003802E4"/>
    <w:rsid w:val="00382B72"/>
    <w:rsid w:val="00385335"/>
    <w:rsid w:val="00386EDE"/>
    <w:rsid w:val="00397838"/>
    <w:rsid w:val="003A6474"/>
    <w:rsid w:val="003A6A7F"/>
    <w:rsid w:val="003C179E"/>
    <w:rsid w:val="003C368A"/>
    <w:rsid w:val="003C519E"/>
    <w:rsid w:val="003D2C0B"/>
    <w:rsid w:val="003D3768"/>
    <w:rsid w:val="003D6FAF"/>
    <w:rsid w:val="003E5DFA"/>
    <w:rsid w:val="003F6C4E"/>
    <w:rsid w:val="00410364"/>
    <w:rsid w:val="00412D95"/>
    <w:rsid w:val="0043035D"/>
    <w:rsid w:val="0043078B"/>
    <w:rsid w:val="004344DC"/>
    <w:rsid w:val="00434A4A"/>
    <w:rsid w:val="004359A3"/>
    <w:rsid w:val="00436988"/>
    <w:rsid w:val="00437EB7"/>
    <w:rsid w:val="0044266F"/>
    <w:rsid w:val="0044326F"/>
    <w:rsid w:val="00445CFF"/>
    <w:rsid w:val="00447621"/>
    <w:rsid w:val="00463414"/>
    <w:rsid w:val="004678CE"/>
    <w:rsid w:val="004719D3"/>
    <w:rsid w:val="00473447"/>
    <w:rsid w:val="004877B2"/>
    <w:rsid w:val="00493ECF"/>
    <w:rsid w:val="0049434C"/>
    <w:rsid w:val="004A22C3"/>
    <w:rsid w:val="004A4FC8"/>
    <w:rsid w:val="004C3612"/>
    <w:rsid w:val="004C3AE8"/>
    <w:rsid w:val="004D38A8"/>
    <w:rsid w:val="004D5451"/>
    <w:rsid w:val="004E384C"/>
    <w:rsid w:val="004E389C"/>
    <w:rsid w:val="004F0633"/>
    <w:rsid w:val="004F1310"/>
    <w:rsid w:val="005044B6"/>
    <w:rsid w:val="00504700"/>
    <w:rsid w:val="005175C1"/>
    <w:rsid w:val="0051762D"/>
    <w:rsid w:val="00526EBF"/>
    <w:rsid w:val="005273E0"/>
    <w:rsid w:val="00531853"/>
    <w:rsid w:val="00541491"/>
    <w:rsid w:val="005521C2"/>
    <w:rsid w:val="005533EF"/>
    <w:rsid w:val="00583082"/>
    <w:rsid w:val="00590427"/>
    <w:rsid w:val="00592869"/>
    <w:rsid w:val="00593E3F"/>
    <w:rsid w:val="00594006"/>
    <w:rsid w:val="00594CC6"/>
    <w:rsid w:val="005A3682"/>
    <w:rsid w:val="005A68DF"/>
    <w:rsid w:val="005A71C7"/>
    <w:rsid w:val="005B7D64"/>
    <w:rsid w:val="005D1679"/>
    <w:rsid w:val="005E143A"/>
    <w:rsid w:val="005E6013"/>
    <w:rsid w:val="005F31AC"/>
    <w:rsid w:val="0060408D"/>
    <w:rsid w:val="0060420D"/>
    <w:rsid w:val="00604C1F"/>
    <w:rsid w:val="00607083"/>
    <w:rsid w:val="00624DAA"/>
    <w:rsid w:val="00626E49"/>
    <w:rsid w:val="00627659"/>
    <w:rsid w:val="00631E60"/>
    <w:rsid w:val="006364A2"/>
    <w:rsid w:val="00650E5B"/>
    <w:rsid w:val="0065108F"/>
    <w:rsid w:val="00651B74"/>
    <w:rsid w:val="006601AD"/>
    <w:rsid w:val="00671CA0"/>
    <w:rsid w:val="0067777B"/>
    <w:rsid w:val="00684D51"/>
    <w:rsid w:val="00692CE8"/>
    <w:rsid w:val="006932D1"/>
    <w:rsid w:val="006A2E7B"/>
    <w:rsid w:val="006A7F0E"/>
    <w:rsid w:val="006B3D71"/>
    <w:rsid w:val="006D2B54"/>
    <w:rsid w:val="006D6779"/>
    <w:rsid w:val="006E0224"/>
    <w:rsid w:val="006E39E9"/>
    <w:rsid w:val="006E6B14"/>
    <w:rsid w:val="006E7637"/>
    <w:rsid w:val="006F37EF"/>
    <w:rsid w:val="006F3F9E"/>
    <w:rsid w:val="00701DE4"/>
    <w:rsid w:val="0070210E"/>
    <w:rsid w:val="00705E1C"/>
    <w:rsid w:val="00723899"/>
    <w:rsid w:val="00723C2D"/>
    <w:rsid w:val="00727C99"/>
    <w:rsid w:val="0073298A"/>
    <w:rsid w:val="007426E5"/>
    <w:rsid w:val="00742DC7"/>
    <w:rsid w:val="00751B30"/>
    <w:rsid w:val="00756EB8"/>
    <w:rsid w:val="00765D1C"/>
    <w:rsid w:val="0076650E"/>
    <w:rsid w:val="00770395"/>
    <w:rsid w:val="00770EFB"/>
    <w:rsid w:val="00784AF9"/>
    <w:rsid w:val="00786966"/>
    <w:rsid w:val="00787CCB"/>
    <w:rsid w:val="00791BAD"/>
    <w:rsid w:val="00796C5F"/>
    <w:rsid w:val="007A5142"/>
    <w:rsid w:val="007A5E15"/>
    <w:rsid w:val="007B4F3F"/>
    <w:rsid w:val="007D095A"/>
    <w:rsid w:val="007D0D55"/>
    <w:rsid w:val="007D4283"/>
    <w:rsid w:val="007D55C2"/>
    <w:rsid w:val="007D6CE2"/>
    <w:rsid w:val="007E22AC"/>
    <w:rsid w:val="007F309C"/>
    <w:rsid w:val="007F778A"/>
    <w:rsid w:val="0080371D"/>
    <w:rsid w:val="00805EFA"/>
    <w:rsid w:val="008126A0"/>
    <w:rsid w:val="0081338B"/>
    <w:rsid w:val="008150C8"/>
    <w:rsid w:val="00824ACF"/>
    <w:rsid w:val="00827BA3"/>
    <w:rsid w:val="00827CA3"/>
    <w:rsid w:val="008329AF"/>
    <w:rsid w:val="008374E7"/>
    <w:rsid w:val="00840280"/>
    <w:rsid w:val="008476F3"/>
    <w:rsid w:val="0085529B"/>
    <w:rsid w:val="00864878"/>
    <w:rsid w:val="008654AD"/>
    <w:rsid w:val="0089285E"/>
    <w:rsid w:val="008975AC"/>
    <w:rsid w:val="008B37C0"/>
    <w:rsid w:val="008B4824"/>
    <w:rsid w:val="008B5C08"/>
    <w:rsid w:val="008B6B1A"/>
    <w:rsid w:val="008C2EF7"/>
    <w:rsid w:val="008C51F5"/>
    <w:rsid w:val="008D459D"/>
    <w:rsid w:val="008E1371"/>
    <w:rsid w:val="008E4A78"/>
    <w:rsid w:val="008E592E"/>
    <w:rsid w:val="008F18BA"/>
    <w:rsid w:val="008F1C64"/>
    <w:rsid w:val="0090232D"/>
    <w:rsid w:val="009217FB"/>
    <w:rsid w:val="00925F34"/>
    <w:rsid w:val="009318AA"/>
    <w:rsid w:val="00932AC3"/>
    <w:rsid w:val="00935862"/>
    <w:rsid w:val="009441BD"/>
    <w:rsid w:val="00946450"/>
    <w:rsid w:val="009510F4"/>
    <w:rsid w:val="00952022"/>
    <w:rsid w:val="00955620"/>
    <w:rsid w:val="00956C26"/>
    <w:rsid w:val="009574BE"/>
    <w:rsid w:val="00960AEA"/>
    <w:rsid w:val="00964142"/>
    <w:rsid w:val="00970B81"/>
    <w:rsid w:val="00984862"/>
    <w:rsid w:val="00990667"/>
    <w:rsid w:val="00990797"/>
    <w:rsid w:val="009A1E37"/>
    <w:rsid w:val="009A2589"/>
    <w:rsid w:val="009A432E"/>
    <w:rsid w:val="009A63E2"/>
    <w:rsid w:val="009A68FF"/>
    <w:rsid w:val="009B1519"/>
    <w:rsid w:val="009B434F"/>
    <w:rsid w:val="009B6E6D"/>
    <w:rsid w:val="009D5BD5"/>
    <w:rsid w:val="009D704A"/>
    <w:rsid w:val="009E52D4"/>
    <w:rsid w:val="009E775C"/>
    <w:rsid w:val="009F550D"/>
    <w:rsid w:val="00A0583B"/>
    <w:rsid w:val="00A10C03"/>
    <w:rsid w:val="00A10F78"/>
    <w:rsid w:val="00A1108B"/>
    <w:rsid w:val="00A15396"/>
    <w:rsid w:val="00A20DD9"/>
    <w:rsid w:val="00A23398"/>
    <w:rsid w:val="00A309E7"/>
    <w:rsid w:val="00A33BE4"/>
    <w:rsid w:val="00A3563F"/>
    <w:rsid w:val="00A36473"/>
    <w:rsid w:val="00A4625A"/>
    <w:rsid w:val="00A46720"/>
    <w:rsid w:val="00A46F46"/>
    <w:rsid w:val="00A643D2"/>
    <w:rsid w:val="00A64F98"/>
    <w:rsid w:val="00A65452"/>
    <w:rsid w:val="00A66EA1"/>
    <w:rsid w:val="00A70BF0"/>
    <w:rsid w:val="00A75A8D"/>
    <w:rsid w:val="00A7748D"/>
    <w:rsid w:val="00A82FF8"/>
    <w:rsid w:val="00A93981"/>
    <w:rsid w:val="00AA141B"/>
    <w:rsid w:val="00AA2609"/>
    <w:rsid w:val="00AA74AF"/>
    <w:rsid w:val="00AA7BF5"/>
    <w:rsid w:val="00AA7F09"/>
    <w:rsid w:val="00AB4AC1"/>
    <w:rsid w:val="00AB4F60"/>
    <w:rsid w:val="00AB621C"/>
    <w:rsid w:val="00AC263E"/>
    <w:rsid w:val="00AC2856"/>
    <w:rsid w:val="00AC3B21"/>
    <w:rsid w:val="00AC5BFE"/>
    <w:rsid w:val="00AD5BA2"/>
    <w:rsid w:val="00AD6E22"/>
    <w:rsid w:val="00AE23D1"/>
    <w:rsid w:val="00AE261A"/>
    <w:rsid w:val="00AE71FC"/>
    <w:rsid w:val="00AE7D99"/>
    <w:rsid w:val="00AF03CE"/>
    <w:rsid w:val="00AF1CAB"/>
    <w:rsid w:val="00AF4490"/>
    <w:rsid w:val="00AF4951"/>
    <w:rsid w:val="00B14F00"/>
    <w:rsid w:val="00B17783"/>
    <w:rsid w:val="00B20C13"/>
    <w:rsid w:val="00B244AE"/>
    <w:rsid w:val="00B24FB4"/>
    <w:rsid w:val="00B33F31"/>
    <w:rsid w:val="00B37DD6"/>
    <w:rsid w:val="00B54DEB"/>
    <w:rsid w:val="00B6108E"/>
    <w:rsid w:val="00B91E74"/>
    <w:rsid w:val="00BA09C5"/>
    <w:rsid w:val="00BA5EDD"/>
    <w:rsid w:val="00BA61B9"/>
    <w:rsid w:val="00BA6A4F"/>
    <w:rsid w:val="00BB0C52"/>
    <w:rsid w:val="00BB6F0B"/>
    <w:rsid w:val="00BB7EA0"/>
    <w:rsid w:val="00BC2D30"/>
    <w:rsid w:val="00BC67BE"/>
    <w:rsid w:val="00BC6E92"/>
    <w:rsid w:val="00BC7247"/>
    <w:rsid w:val="00BC791F"/>
    <w:rsid w:val="00BD0892"/>
    <w:rsid w:val="00BD57B0"/>
    <w:rsid w:val="00BD788E"/>
    <w:rsid w:val="00BE65BF"/>
    <w:rsid w:val="00BF542C"/>
    <w:rsid w:val="00C00F32"/>
    <w:rsid w:val="00C037D6"/>
    <w:rsid w:val="00C056E6"/>
    <w:rsid w:val="00C21095"/>
    <w:rsid w:val="00C35881"/>
    <w:rsid w:val="00C52674"/>
    <w:rsid w:val="00C57828"/>
    <w:rsid w:val="00C61165"/>
    <w:rsid w:val="00C64051"/>
    <w:rsid w:val="00C6456E"/>
    <w:rsid w:val="00C76FD3"/>
    <w:rsid w:val="00C83338"/>
    <w:rsid w:val="00C84128"/>
    <w:rsid w:val="00C8735F"/>
    <w:rsid w:val="00CA6527"/>
    <w:rsid w:val="00CB7FD1"/>
    <w:rsid w:val="00CC2240"/>
    <w:rsid w:val="00CC6F16"/>
    <w:rsid w:val="00CD43DD"/>
    <w:rsid w:val="00CD5351"/>
    <w:rsid w:val="00CE586E"/>
    <w:rsid w:val="00CF015C"/>
    <w:rsid w:val="00CF3E22"/>
    <w:rsid w:val="00CF677E"/>
    <w:rsid w:val="00D11952"/>
    <w:rsid w:val="00D268BD"/>
    <w:rsid w:val="00D37564"/>
    <w:rsid w:val="00D40BBB"/>
    <w:rsid w:val="00D47D61"/>
    <w:rsid w:val="00D50524"/>
    <w:rsid w:val="00D50A19"/>
    <w:rsid w:val="00D53589"/>
    <w:rsid w:val="00D57F41"/>
    <w:rsid w:val="00D63B88"/>
    <w:rsid w:val="00D71786"/>
    <w:rsid w:val="00D7578E"/>
    <w:rsid w:val="00D81541"/>
    <w:rsid w:val="00D8355D"/>
    <w:rsid w:val="00D8630A"/>
    <w:rsid w:val="00D9166D"/>
    <w:rsid w:val="00D97247"/>
    <w:rsid w:val="00DA0160"/>
    <w:rsid w:val="00DB1B9C"/>
    <w:rsid w:val="00DB4A7F"/>
    <w:rsid w:val="00DC6537"/>
    <w:rsid w:val="00DD0323"/>
    <w:rsid w:val="00DD26DB"/>
    <w:rsid w:val="00DD27EB"/>
    <w:rsid w:val="00DD3BBD"/>
    <w:rsid w:val="00DD4198"/>
    <w:rsid w:val="00DD4B2E"/>
    <w:rsid w:val="00DF03CE"/>
    <w:rsid w:val="00DF1786"/>
    <w:rsid w:val="00DF61DE"/>
    <w:rsid w:val="00E03FD9"/>
    <w:rsid w:val="00E0414C"/>
    <w:rsid w:val="00E10AA4"/>
    <w:rsid w:val="00E2054C"/>
    <w:rsid w:val="00E2151B"/>
    <w:rsid w:val="00E22A5E"/>
    <w:rsid w:val="00E251F0"/>
    <w:rsid w:val="00E25718"/>
    <w:rsid w:val="00E27BD2"/>
    <w:rsid w:val="00E30705"/>
    <w:rsid w:val="00E321B7"/>
    <w:rsid w:val="00E35000"/>
    <w:rsid w:val="00E3561B"/>
    <w:rsid w:val="00E35977"/>
    <w:rsid w:val="00E37489"/>
    <w:rsid w:val="00E37FE2"/>
    <w:rsid w:val="00E43844"/>
    <w:rsid w:val="00E4455B"/>
    <w:rsid w:val="00E50899"/>
    <w:rsid w:val="00E726F9"/>
    <w:rsid w:val="00E74FA4"/>
    <w:rsid w:val="00E81A25"/>
    <w:rsid w:val="00E83C1B"/>
    <w:rsid w:val="00E96B60"/>
    <w:rsid w:val="00EA0552"/>
    <w:rsid w:val="00EB43CF"/>
    <w:rsid w:val="00EC152C"/>
    <w:rsid w:val="00EC20A7"/>
    <w:rsid w:val="00EC3631"/>
    <w:rsid w:val="00EC4707"/>
    <w:rsid w:val="00EC5D88"/>
    <w:rsid w:val="00ED266E"/>
    <w:rsid w:val="00ED2E45"/>
    <w:rsid w:val="00ED4786"/>
    <w:rsid w:val="00ED57E4"/>
    <w:rsid w:val="00EE5519"/>
    <w:rsid w:val="00EF32AA"/>
    <w:rsid w:val="00EF407C"/>
    <w:rsid w:val="00EF5131"/>
    <w:rsid w:val="00F00297"/>
    <w:rsid w:val="00F0362E"/>
    <w:rsid w:val="00F10031"/>
    <w:rsid w:val="00F1317A"/>
    <w:rsid w:val="00F134FC"/>
    <w:rsid w:val="00F24798"/>
    <w:rsid w:val="00F26E00"/>
    <w:rsid w:val="00F316C2"/>
    <w:rsid w:val="00F40D5F"/>
    <w:rsid w:val="00F41412"/>
    <w:rsid w:val="00F73E4A"/>
    <w:rsid w:val="00F75B36"/>
    <w:rsid w:val="00F75DF7"/>
    <w:rsid w:val="00F86FC8"/>
    <w:rsid w:val="00F87B78"/>
    <w:rsid w:val="00FA3144"/>
    <w:rsid w:val="00FB1AF3"/>
    <w:rsid w:val="00FC1684"/>
    <w:rsid w:val="00FD0F51"/>
    <w:rsid w:val="00FD2836"/>
    <w:rsid w:val="00FE5DDC"/>
    <w:rsid w:val="00FE6849"/>
    <w:rsid w:val="00FF36BD"/>
    <w:rsid w:val="00FF63C6"/>
    <w:rsid w:val="00FF6E9D"/>
    <w:rsid w:val="122838D0"/>
    <w:rsid w:val="168D1D43"/>
    <w:rsid w:val="293965C0"/>
    <w:rsid w:val="32ED37CA"/>
    <w:rsid w:val="37DE44D3"/>
    <w:rsid w:val="513067D8"/>
    <w:rsid w:val="6BC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D737270"/>
  <w15:docId w15:val="{B6DDCEB8-2D3C-445C-8FD3-35616BC6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b/>
      <w:sz w:val="24"/>
      <w:szCs w:val="24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b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link w:val="ad"/>
    <w:uiPriority w:val="99"/>
    <w:unhideWhenUsed/>
    <w:qFormat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1">
    <w:name w:val="ヘッダー (文字)"/>
    <w:basedOn w:val="a0"/>
    <w:link w:val="af0"/>
    <w:uiPriority w:val="99"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表題 (文字)"/>
    <w:basedOn w:val="a0"/>
    <w:link w:val="a8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記 (文字)"/>
    <w:basedOn w:val="a0"/>
    <w:link w:val="a4"/>
    <w:uiPriority w:val="99"/>
    <w:rPr>
      <w:b/>
      <w:sz w:val="24"/>
      <w:szCs w:val="24"/>
    </w:rPr>
  </w:style>
  <w:style w:type="character" w:customStyle="1" w:styleId="a7">
    <w:name w:val="結語 (文字)"/>
    <w:basedOn w:val="a0"/>
    <w:link w:val="a6"/>
    <w:uiPriority w:val="99"/>
    <w:rPr>
      <w:b/>
      <w:sz w:val="24"/>
      <w:szCs w:val="24"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character" w:customStyle="1" w:styleId="ad">
    <w:name w:val="書式なし (文字)"/>
    <w:basedOn w:val="a0"/>
    <w:link w:val="ac"/>
    <w:uiPriority w:val="99"/>
    <w:qFormat/>
    <w:rPr>
      <w:rFonts w:ascii="ＭＳ ゴシック" w:eastAsia="ＭＳ ゴシック" w:hAnsi="Courier New" w:cs="Courier New"/>
      <w:sz w:val="2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&#12513;&#12540;&#12523;cherabit.ark-727@jcom.home.ne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8E730-FB6D-4E2E-AD04-5BECEF987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-―一般社団法人日本女性薬剤師会――-</dc:title>
  <dc:creator>mihoko</dc:creator>
  <cp:lastModifiedBy>美知子 渡邊</cp:lastModifiedBy>
  <cp:revision>2</cp:revision>
  <cp:lastPrinted>2025-07-08T14:22:00Z</cp:lastPrinted>
  <dcterms:created xsi:type="dcterms:W3CDTF">2025-07-08T14:28:00Z</dcterms:created>
  <dcterms:modified xsi:type="dcterms:W3CDTF">2025-07-08T14:28:00Z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