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B87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F57D7">
        <w:rPr>
          <w:rFonts w:hint="eastAsia"/>
          <w:sz w:val="24"/>
          <w:szCs w:val="24"/>
        </w:rPr>
        <w:t>第</w:t>
      </w:r>
      <w:r w:rsidR="000E1239">
        <w:rPr>
          <w:rFonts w:hint="eastAsia"/>
          <w:sz w:val="24"/>
          <w:szCs w:val="24"/>
        </w:rPr>
        <w:t>３</w:t>
      </w:r>
      <w:r w:rsidR="004F57D7">
        <w:rPr>
          <w:rFonts w:hint="eastAsia"/>
          <w:sz w:val="24"/>
          <w:szCs w:val="24"/>
        </w:rPr>
        <w:t>号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Pr="002D170E" w:rsidRDefault="002D170E" w:rsidP="002D170E">
      <w:pPr>
        <w:ind w:firstLineChars="800" w:firstLine="3520"/>
        <w:rPr>
          <w:sz w:val="44"/>
          <w:szCs w:val="44"/>
          <w:u w:val="single"/>
        </w:rPr>
      </w:pPr>
      <w:r w:rsidRPr="002D170E">
        <w:rPr>
          <w:rFonts w:hint="eastAsia"/>
          <w:sz w:val="44"/>
          <w:szCs w:val="44"/>
          <w:u w:val="single"/>
        </w:rPr>
        <w:t>候補者氏名</w:t>
      </w:r>
      <w:r w:rsidRPr="002D170E">
        <w:rPr>
          <w:rFonts w:hint="eastAsia"/>
          <w:sz w:val="44"/>
          <w:szCs w:val="44"/>
          <w:u w:val="single"/>
        </w:rPr>
        <w:t xml:space="preserve">            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Pr="002D170E" w:rsidRDefault="002D170E" w:rsidP="002D170E">
      <w:pPr>
        <w:jc w:val="center"/>
        <w:rPr>
          <w:b/>
          <w:sz w:val="48"/>
          <w:szCs w:val="48"/>
        </w:rPr>
      </w:pPr>
      <w:r w:rsidRPr="002D170E">
        <w:rPr>
          <w:rFonts w:hint="eastAsia"/>
          <w:b/>
          <w:sz w:val="48"/>
          <w:szCs w:val="48"/>
        </w:rPr>
        <w:t>候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補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者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推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薦</w:t>
      </w:r>
      <w:r>
        <w:rPr>
          <w:rFonts w:hint="eastAsia"/>
          <w:b/>
          <w:sz w:val="48"/>
          <w:szCs w:val="48"/>
        </w:rPr>
        <w:t xml:space="preserve"> </w:t>
      </w:r>
      <w:r w:rsidRPr="002D170E">
        <w:rPr>
          <w:rFonts w:hint="eastAsia"/>
          <w:b/>
          <w:sz w:val="48"/>
          <w:szCs w:val="48"/>
        </w:rPr>
        <w:t>状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</w:t>
      </w:r>
      <w:r w:rsidR="00914074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</w:t>
      </w:r>
      <w:r w:rsidR="0091407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</w:t>
      </w:r>
      <w:r w:rsidR="00914074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日に実施する埼玉県薬剤師会代議員選挙において</w:t>
      </w:r>
      <w:r w:rsidR="00F52829">
        <w:rPr>
          <w:rFonts w:hint="eastAsia"/>
          <w:sz w:val="24"/>
          <w:szCs w:val="24"/>
        </w:rPr>
        <w:t>代議員</w:t>
      </w:r>
      <w:r>
        <w:rPr>
          <w:rFonts w:hint="eastAsia"/>
          <w:sz w:val="24"/>
          <w:szCs w:val="24"/>
        </w:rPr>
        <w:t>候補者として推薦いたします。</w:t>
      </w:r>
    </w:p>
    <w:p w:rsidR="002D170E" w:rsidRPr="00F52829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Default="00A5200A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D17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D170E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="002D170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2D170E">
        <w:rPr>
          <w:rFonts w:hint="eastAsia"/>
          <w:sz w:val="24"/>
          <w:szCs w:val="24"/>
        </w:rPr>
        <w:t xml:space="preserve">　日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埼玉県薬剤師会</w:t>
      </w:r>
    </w:p>
    <w:p w:rsidR="002D170E" w:rsidRDefault="002D170E" w:rsidP="002D170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選挙管理委員会委員長　様</w:t>
      </w:r>
    </w:p>
    <w:p w:rsidR="002D170E" w:rsidRDefault="002D170E" w:rsidP="00FC1707">
      <w:pPr>
        <w:rPr>
          <w:sz w:val="24"/>
          <w:szCs w:val="24"/>
        </w:rPr>
      </w:pPr>
    </w:p>
    <w:p w:rsidR="002D170E" w:rsidRDefault="002D170E" w:rsidP="00FC1707">
      <w:pPr>
        <w:rPr>
          <w:sz w:val="24"/>
          <w:szCs w:val="24"/>
        </w:rPr>
      </w:pPr>
    </w:p>
    <w:p w:rsidR="002D170E" w:rsidRPr="002D170E" w:rsidRDefault="002D170E" w:rsidP="002D170E">
      <w:pPr>
        <w:ind w:firstLineChars="100" w:firstLine="321"/>
        <w:rPr>
          <w:b/>
          <w:sz w:val="32"/>
          <w:szCs w:val="32"/>
        </w:rPr>
      </w:pPr>
      <w:r w:rsidRPr="002D170E">
        <w:rPr>
          <w:rFonts w:hint="eastAsia"/>
          <w:b/>
          <w:sz w:val="32"/>
          <w:szCs w:val="32"/>
        </w:rPr>
        <w:t>推薦人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　　　　　　　　　　　　　　住　所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印</w:t>
      </w:r>
      <w:r w:rsidRPr="002D170E">
        <w:rPr>
          <w:rFonts w:hint="eastAsia"/>
          <w:sz w:val="24"/>
          <w:szCs w:val="24"/>
        </w:rPr>
        <w:t xml:space="preserve">　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印</w:t>
      </w:r>
      <w:r w:rsidRPr="002D170E">
        <w:rPr>
          <w:rFonts w:hint="eastAsia"/>
          <w:sz w:val="24"/>
          <w:szCs w:val="24"/>
        </w:rPr>
        <w:t xml:space="preserve">　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2D170E" w:rsidRDefault="002D170E" w:rsidP="00FC17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2D170E" w:rsidRPr="002D170E" w:rsidRDefault="002D170E" w:rsidP="00FC1707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印</w:t>
      </w:r>
      <w:r w:rsidRPr="002D170E">
        <w:rPr>
          <w:rFonts w:hint="eastAsia"/>
          <w:sz w:val="24"/>
          <w:szCs w:val="24"/>
        </w:rPr>
        <w:t xml:space="preserve">　　</w:t>
      </w:r>
      <w:r w:rsidRPr="002D170E">
        <w:rPr>
          <w:rFonts w:hint="eastAsia"/>
          <w:sz w:val="24"/>
          <w:szCs w:val="24"/>
          <w:u w:val="dotted"/>
        </w:rPr>
        <w:t xml:space="preserve">　　　　　　　　　　　　　　　　　　　</w:t>
      </w:r>
    </w:p>
    <w:p w:rsidR="004F57D7" w:rsidRDefault="004F57D7" w:rsidP="00FC1707">
      <w:pPr>
        <w:rPr>
          <w:sz w:val="24"/>
          <w:szCs w:val="24"/>
        </w:rPr>
      </w:pPr>
    </w:p>
    <w:p w:rsidR="004F57D7" w:rsidRDefault="004F57D7" w:rsidP="00FC1707">
      <w:pPr>
        <w:rPr>
          <w:sz w:val="24"/>
          <w:szCs w:val="24"/>
        </w:rPr>
      </w:pPr>
    </w:p>
    <w:p w:rsidR="00862708" w:rsidRDefault="00862708" w:rsidP="00A5200A">
      <w:pPr>
        <w:rPr>
          <w:rFonts w:hint="eastAsia"/>
          <w:sz w:val="24"/>
          <w:szCs w:val="24"/>
        </w:rPr>
      </w:pPr>
      <w:bookmarkStart w:id="0" w:name="_GoBack"/>
      <w:bookmarkEnd w:id="0"/>
    </w:p>
    <w:p w:rsidR="00862708" w:rsidRDefault="00862708" w:rsidP="004F57D7">
      <w:pPr>
        <w:rPr>
          <w:sz w:val="24"/>
          <w:szCs w:val="24"/>
        </w:rPr>
      </w:pPr>
    </w:p>
    <w:sectPr w:rsidR="00862708" w:rsidSect="00383EDB">
      <w:footerReference w:type="default" r:id="rId6"/>
      <w:pgSz w:w="11906" w:h="16838" w:code="9"/>
      <w:pgMar w:top="1985" w:right="1701" w:bottom="902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EB5" w:rsidRDefault="008B7EB5" w:rsidP="00D90941">
      <w:r>
        <w:separator/>
      </w:r>
    </w:p>
  </w:endnote>
  <w:endnote w:type="continuationSeparator" w:id="0">
    <w:p w:rsidR="008B7EB5" w:rsidRDefault="008B7EB5" w:rsidP="00D9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614" w:rsidRDefault="00E47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EB5" w:rsidRDefault="008B7EB5" w:rsidP="00D90941">
      <w:r>
        <w:separator/>
      </w:r>
    </w:p>
  </w:footnote>
  <w:footnote w:type="continuationSeparator" w:id="0">
    <w:p w:rsidR="008B7EB5" w:rsidRDefault="008B7EB5" w:rsidP="00D9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B0"/>
    <w:rsid w:val="0002067D"/>
    <w:rsid w:val="00046AC3"/>
    <w:rsid w:val="00050ED0"/>
    <w:rsid w:val="00053F05"/>
    <w:rsid w:val="000575E1"/>
    <w:rsid w:val="0006081D"/>
    <w:rsid w:val="00076CB5"/>
    <w:rsid w:val="00095863"/>
    <w:rsid w:val="000B000B"/>
    <w:rsid w:val="000B4061"/>
    <w:rsid w:val="000B7DDB"/>
    <w:rsid w:val="000E1239"/>
    <w:rsid w:val="00103E09"/>
    <w:rsid w:val="00113EDD"/>
    <w:rsid w:val="00147518"/>
    <w:rsid w:val="00156A85"/>
    <w:rsid w:val="0016376D"/>
    <w:rsid w:val="00180CB0"/>
    <w:rsid w:val="001875CD"/>
    <w:rsid w:val="00192ADB"/>
    <w:rsid w:val="001955A3"/>
    <w:rsid w:val="001973A4"/>
    <w:rsid w:val="001A4639"/>
    <w:rsid w:val="001C63F7"/>
    <w:rsid w:val="001D5D2E"/>
    <w:rsid w:val="001E5500"/>
    <w:rsid w:val="001F1B6E"/>
    <w:rsid w:val="00216D22"/>
    <w:rsid w:val="00217198"/>
    <w:rsid w:val="0022387E"/>
    <w:rsid w:val="00245C4F"/>
    <w:rsid w:val="00246891"/>
    <w:rsid w:val="00260757"/>
    <w:rsid w:val="002615B6"/>
    <w:rsid w:val="002710DA"/>
    <w:rsid w:val="0028099B"/>
    <w:rsid w:val="002931C4"/>
    <w:rsid w:val="00294BD4"/>
    <w:rsid w:val="002A2730"/>
    <w:rsid w:val="002A4F46"/>
    <w:rsid w:val="002B73C8"/>
    <w:rsid w:val="002C056C"/>
    <w:rsid w:val="002C54E2"/>
    <w:rsid w:val="002C6829"/>
    <w:rsid w:val="002D170E"/>
    <w:rsid w:val="002F0D29"/>
    <w:rsid w:val="003018CC"/>
    <w:rsid w:val="00302005"/>
    <w:rsid w:val="00305140"/>
    <w:rsid w:val="00322C67"/>
    <w:rsid w:val="003538CA"/>
    <w:rsid w:val="00357224"/>
    <w:rsid w:val="00367D3D"/>
    <w:rsid w:val="0038389F"/>
    <w:rsid w:val="00383EDB"/>
    <w:rsid w:val="003859D4"/>
    <w:rsid w:val="00393A57"/>
    <w:rsid w:val="003A1757"/>
    <w:rsid w:val="003A5B87"/>
    <w:rsid w:val="003A6EDB"/>
    <w:rsid w:val="003B51D9"/>
    <w:rsid w:val="003C4F9A"/>
    <w:rsid w:val="003D3FF1"/>
    <w:rsid w:val="003E7A72"/>
    <w:rsid w:val="0041076F"/>
    <w:rsid w:val="004149D8"/>
    <w:rsid w:val="00415C37"/>
    <w:rsid w:val="004306D6"/>
    <w:rsid w:val="00443536"/>
    <w:rsid w:val="004775FE"/>
    <w:rsid w:val="0049468A"/>
    <w:rsid w:val="004B684F"/>
    <w:rsid w:val="004C3407"/>
    <w:rsid w:val="004F57D7"/>
    <w:rsid w:val="004F79FA"/>
    <w:rsid w:val="005010A1"/>
    <w:rsid w:val="00512738"/>
    <w:rsid w:val="005333D0"/>
    <w:rsid w:val="00550CCD"/>
    <w:rsid w:val="00553983"/>
    <w:rsid w:val="00554DB6"/>
    <w:rsid w:val="005B3712"/>
    <w:rsid w:val="005C6E7A"/>
    <w:rsid w:val="005E7D4C"/>
    <w:rsid w:val="005F2401"/>
    <w:rsid w:val="00626619"/>
    <w:rsid w:val="00635145"/>
    <w:rsid w:val="0065454E"/>
    <w:rsid w:val="00654951"/>
    <w:rsid w:val="00665394"/>
    <w:rsid w:val="00665780"/>
    <w:rsid w:val="0068445E"/>
    <w:rsid w:val="006A4238"/>
    <w:rsid w:val="006A7D7A"/>
    <w:rsid w:val="006C4AF6"/>
    <w:rsid w:val="006D7642"/>
    <w:rsid w:val="00701DF9"/>
    <w:rsid w:val="00723B44"/>
    <w:rsid w:val="00736B91"/>
    <w:rsid w:val="00746375"/>
    <w:rsid w:val="00751D88"/>
    <w:rsid w:val="0075365D"/>
    <w:rsid w:val="00775CBD"/>
    <w:rsid w:val="00796C43"/>
    <w:rsid w:val="007A5FFA"/>
    <w:rsid w:val="007B6A5C"/>
    <w:rsid w:val="007D6661"/>
    <w:rsid w:val="007F465B"/>
    <w:rsid w:val="007F4E1D"/>
    <w:rsid w:val="00827CBC"/>
    <w:rsid w:val="00832AFE"/>
    <w:rsid w:val="00850DE3"/>
    <w:rsid w:val="00862708"/>
    <w:rsid w:val="008771CC"/>
    <w:rsid w:val="00882084"/>
    <w:rsid w:val="00886647"/>
    <w:rsid w:val="00886C11"/>
    <w:rsid w:val="008B7EB5"/>
    <w:rsid w:val="008C7D6E"/>
    <w:rsid w:val="008E2AA7"/>
    <w:rsid w:val="008E5A2F"/>
    <w:rsid w:val="00914074"/>
    <w:rsid w:val="009253C4"/>
    <w:rsid w:val="00960838"/>
    <w:rsid w:val="00975CDE"/>
    <w:rsid w:val="00987566"/>
    <w:rsid w:val="009A30A1"/>
    <w:rsid w:val="009B4DAF"/>
    <w:rsid w:val="009F0005"/>
    <w:rsid w:val="00A005F3"/>
    <w:rsid w:val="00A22401"/>
    <w:rsid w:val="00A5200A"/>
    <w:rsid w:val="00A6540E"/>
    <w:rsid w:val="00A943A5"/>
    <w:rsid w:val="00AB5F31"/>
    <w:rsid w:val="00AC36E9"/>
    <w:rsid w:val="00AD4DC8"/>
    <w:rsid w:val="00AE3B25"/>
    <w:rsid w:val="00AF58F2"/>
    <w:rsid w:val="00B10790"/>
    <w:rsid w:val="00B259AB"/>
    <w:rsid w:val="00B278B4"/>
    <w:rsid w:val="00B905A2"/>
    <w:rsid w:val="00B948A5"/>
    <w:rsid w:val="00BB5CAE"/>
    <w:rsid w:val="00BC38F8"/>
    <w:rsid w:val="00BF6DD4"/>
    <w:rsid w:val="00BF7698"/>
    <w:rsid w:val="00C30D8C"/>
    <w:rsid w:val="00C362B0"/>
    <w:rsid w:val="00C42B6A"/>
    <w:rsid w:val="00C520A3"/>
    <w:rsid w:val="00C66646"/>
    <w:rsid w:val="00C734DA"/>
    <w:rsid w:val="00C74207"/>
    <w:rsid w:val="00CA3112"/>
    <w:rsid w:val="00CA7868"/>
    <w:rsid w:val="00CD1FB5"/>
    <w:rsid w:val="00CD7679"/>
    <w:rsid w:val="00CF1F5F"/>
    <w:rsid w:val="00CF2D17"/>
    <w:rsid w:val="00CF5461"/>
    <w:rsid w:val="00D07572"/>
    <w:rsid w:val="00D17F28"/>
    <w:rsid w:val="00D20576"/>
    <w:rsid w:val="00D40CF3"/>
    <w:rsid w:val="00D44ACC"/>
    <w:rsid w:val="00D467B5"/>
    <w:rsid w:val="00D52FBC"/>
    <w:rsid w:val="00D54415"/>
    <w:rsid w:val="00D74C11"/>
    <w:rsid w:val="00D90941"/>
    <w:rsid w:val="00DB1C77"/>
    <w:rsid w:val="00DD0BCB"/>
    <w:rsid w:val="00E06F57"/>
    <w:rsid w:val="00E12853"/>
    <w:rsid w:val="00E3694C"/>
    <w:rsid w:val="00E429A6"/>
    <w:rsid w:val="00E47614"/>
    <w:rsid w:val="00E47814"/>
    <w:rsid w:val="00E55F1C"/>
    <w:rsid w:val="00E6435C"/>
    <w:rsid w:val="00E9508F"/>
    <w:rsid w:val="00EC6F26"/>
    <w:rsid w:val="00F03E57"/>
    <w:rsid w:val="00F21AB4"/>
    <w:rsid w:val="00F24DD5"/>
    <w:rsid w:val="00F34060"/>
    <w:rsid w:val="00F42630"/>
    <w:rsid w:val="00F52829"/>
    <w:rsid w:val="00F75C6E"/>
    <w:rsid w:val="00F77E70"/>
    <w:rsid w:val="00F87C9D"/>
    <w:rsid w:val="00F91484"/>
    <w:rsid w:val="00FA26AC"/>
    <w:rsid w:val="00FA6BF1"/>
    <w:rsid w:val="00FB0218"/>
    <w:rsid w:val="00FC1707"/>
    <w:rsid w:val="00FC7642"/>
    <w:rsid w:val="00FD2ACD"/>
    <w:rsid w:val="00FF3806"/>
    <w:rsid w:val="00FF3F4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242AF"/>
  <w15:chartTrackingRefBased/>
  <w15:docId w15:val="{BD1E476E-AE2A-45CB-98B4-CD5594EA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9094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909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90941"/>
    <w:rPr>
      <w:kern w:val="2"/>
      <w:sz w:val="21"/>
      <w:szCs w:val="22"/>
    </w:rPr>
  </w:style>
  <w:style w:type="paragraph" w:styleId="a7">
    <w:name w:val="Plain Text"/>
    <w:basedOn w:val="a"/>
    <w:link w:val="a8"/>
    <w:unhideWhenUsed/>
    <w:rsid w:val="00E429A6"/>
    <w:pPr>
      <w:wordWrap w:val="0"/>
    </w:pPr>
    <w:rPr>
      <w:rFonts w:ascii="ＭＳ 明朝"/>
      <w:szCs w:val="20"/>
      <w:lang w:val="x-none" w:eastAsia="x-none"/>
    </w:rPr>
  </w:style>
  <w:style w:type="character" w:customStyle="1" w:styleId="a8">
    <w:name w:val="書式なし (文字)"/>
    <w:link w:val="a7"/>
    <w:rsid w:val="00E429A6"/>
    <w:rPr>
      <w:rFonts w:ascii="ＭＳ 明朝"/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E06F57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E06F57"/>
    <w:rPr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FC1707"/>
    <w:pPr>
      <w:jc w:val="center"/>
    </w:pPr>
    <w:rPr>
      <w:sz w:val="24"/>
      <w:szCs w:val="24"/>
      <w:lang w:val="x-none" w:eastAsia="x-none"/>
    </w:rPr>
  </w:style>
  <w:style w:type="character" w:customStyle="1" w:styleId="ac">
    <w:name w:val="記 (文字)"/>
    <w:link w:val="ab"/>
    <w:uiPriority w:val="99"/>
    <w:rsid w:val="00FC1707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C1707"/>
    <w:pPr>
      <w:jc w:val="right"/>
    </w:pPr>
    <w:rPr>
      <w:sz w:val="24"/>
      <w:szCs w:val="24"/>
      <w:lang w:val="x-none" w:eastAsia="x-none"/>
    </w:rPr>
  </w:style>
  <w:style w:type="character" w:customStyle="1" w:styleId="ae">
    <w:name w:val="結語 (文字)"/>
    <w:link w:val="ad"/>
    <w:uiPriority w:val="99"/>
    <w:rsid w:val="00FC1707"/>
    <w:rPr>
      <w:kern w:val="2"/>
      <w:sz w:val="24"/>
      <w:szCs w:val="24"/>
    </w:rPr>
  </w:style>
  <w:style w:type="paragraph" w:styleId="af">
    <w:name w:val="Balloon Text"/>
    <w:basedOn w:val="a"/>
    <w:semiHidden/>
    <w:rsid w:val="00245C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okayasu</cp:lastModifiedBy>
  <cp:revision>2</cp:revision>
  <cp:lastPrinted>2015-11-05T08:23:00Z</cp:lastPrinted>
  <dcterms:created xsi:type="dcterms:W3CDTF">2021-12-08T00:57:00Z</dcterms:created>
  <dcterms:modified xsi:type="dcterms:W3CDTF">2021-12-08T00:57:00Z</dcterms:modified>
</cp:coreProperties>
</file>